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5CC21" w14:textId="31F6F446" w:rsidR="0065106C" w:rsidRPr="0031204F" w:rsidRDefault="0031204F">
      <w:pPr>
        <w:rPr>
          <w:sz w:val="28"/>
        </w:rPr>
      </w:pPr>
      <w:r w:rsidRPr="0031204F">
        <w:rPr>
          <w:sz w:val="28"/>
        </w:rPr>
        <w:t>Instuderingsfrågor nationalekonomi Samhällskunskap 2</w:t>
      </w:r>
    </w:p>
    <w:p w14:paraId="6A05F0ED" w14:textId="457F5A1D" w:rsidR="0031204F" w:rsidRDefault="0031204F">
      <w:pPr>
        <w:rPr>
          <w:szCs w:val="24"/>
        </w:rPr>
      </w:pPr>
      <w:r>
        <w:rPr>
          <w:szCs w:val="24"/>
        </w:rPr>
        <w:t>Kapitel 8</w:t>
      </w:r>
    </w:p>
    <w:p w14:paraId="41B0D23E" w14:textId="340F47A8" w:rsidR="0031204F" w:rsidRDefault="0031204F" w:rsidP="0031204F">
      <w:pPr>
        <w:pStyle w:val="Liststycke"/>
        <w:numPr>
          <w:ilvl w:val="0"/>
          <w:numId w:val="1"/>
        </w:numPr>
        <w:rPr>
          <w:szCs w:val="24"/>
        </w:rPr>
      </w:pPr>
      <w:r>
        <w:rPr>
          <w:szCs w:val="24"/>
        </w:rPr>
        <w:t>Hur bestäms pris och produktionsmängd i plan-respektive marknadsekonomi?</w:t>
      </w:r>
    </w:p>
    <w:p w14:paraId="493CC881" w14:textId="1DADE2AB" w:rsidR="0031204F" w:rsidRDefault="0031204F" w:rsidP="0031204F">
      <w:pPr>
        <w:pStyle w:val="Liststycke"/>
        <w:numPr>
          <w:ilvl w:val="0"/>
          <w:numId w:val="1"/>
        </w:numPr>
        <w:rPr>
          <w:szCs w:val="24"/>
        </w:rPr>
      </w:pPr>
      <w:r>
        <w:rPr>
          <w:szCs w:val="24"/>
        </w:rPr>
        <w:t>Vad menas med blandekonomi?</w:t>
      </w:r>
    </w:p>
    <w:p w14:paraId="32DD71B8" w14:textId="7D1EC0E6" w:rsidR="0031204F" w:rsidRDefault="0031204F" w:rsidP="0031204F">
      <w:pPr>
        <w:pStyle w:val="Liststycke"/>
        <w:numPr>
          <w:ilvl w:val="0"/>
          <w:numId w:val="1"/>
        </w:numPr>
        <w:rPr>
          <w:szCs w:val="24"/>
        </w:rPr>
      </w:pPr>
      <w:r>
        <w:rPr>
          <w:szCs w:val="24"/>
        </w:rPr>
        <w:t>Vad menas med att en marknad befinner sig i balans?</w:t>
      </w:r>
    </w:p>
    <w:p w14:paraId="4E96B028" w14:textId="4C29E705" w:rsidR="0031204F" w:rsidRDefault="0031204F" w:rsidP="0031204F">
      <w:pPr>
        <w:pStyle w:val="Liststycke"/>
        <w:numPr>
          <w:ilvl w:val="0"/>
          <w:numId w:val="1"/>
        </w:numPr>
        <w:rPr>
          <w:szCs w:val="24"/>
        </w:rPr>
      </w:pPr>
      <w:r>
        <w:rPr>
          <w:szCs w:val="24"/>
        </w:rPr>
        <w:t>Anta att priset sätts över jämviktspriset, rita en figur och visa att det då råder utbudsöverskott.</w:t>
      </w:r>
    </w:p>
    <w:p w14:paraId="7E907EA8" w14:textId="71E25C4E" w:rsidR="0031204F" w:rsidRDefault="0031204F" w:rsidP="0031204F">
      <w:pPr>
        <w:pStyle w:val="Liststycke"/>
        <w:numPr>
          <w:ilvl w:val="0"/>
          <w:numId w:val="1"/>
        </w:numPr>
        <w:rPr>
          <w:szCs w:val="24"/>
        </w:rPr>
      </w:pPr>
      <w:r>
        <w:rPr>
          <w:szCs w:val="24"/>
        </w:rPr>
        <w:t>Anta att priset sätt under jämviktspriset, rita en figur och visa att det då råder efterfrågeöverskott.</w:t>
      </w:r>
    </w:p>
    <w:p w14:paraId="13FC1F63" w14:textId="7F66CAE3" w:rsidR="0031204F" w:rsidRDefault="0031204F" w:rsidP="0031204F">
      <w:pPr>
        <w:pStyle w:val="Liststycke"/>
        <w:numPr>
          <w:ilvl w:val="0"/>
          <w:numId w:val="1"/>
        </w:numPr>
        <w:rPr>
          <w:szCs w:val="24"/>
        </w:rPr>
      </w:pPr>
      <w:r>
        <w:rPr>
          <w:szCs w:val="24"/>
        </w:rPr>
        <w:t>Anta att marknaden för skjortor befinner sig i balans. Vad händer om utbudskurvan skiftar uppåt, vad händer med priser och produktion?</w:t>
      </w:r>
    </w:p>
    <w:p w14:paraId="00470C92" w14:textId="17578993" w:rsidR="0031204F" w:rsidRDefault="0031204F" w:rsidP="0031204F">
      <w:pPr>
        <w:pStyle w:val="Liststycke"/>
        <w:numPr>
          <w:ilvl w:val="0"/>
          <w:numId w:val="1"/>
        </w:numPr>
        <w:rPr>
          <w:szCs w:val="24"/>
        </w:rPr>
      </w:pPr>
      <w:r>
        <w:rPr>
          <w:szCs w:val="24"/>
        </w:rPr>
        <w:t>Ge exempel på hur situationen i fråga 6 skulle kunna uppstå, välj en vara eller tjänst för att exemplifiera.</w:t>
      </w:r>
    </w:p>
    <w:p w14:paraId="14458F51" w14:textId="0090043B" w:rsidR="0031204F" w:rsidRDefault="0031204F" w:rsidP="0031204F">
      <w:pPr>
        <w:pStyle w:val="Liststycke"/>
        <w:numPr>
          <w:ilvl w:val="0"/>
          <w:numId w:val="1"/>
        </w:numPr>
        <w:rPr>
          <w:szCs w:val="24"/>
        </w:rPr>
      </w:pPr>
      <w:r>
        <w:rPr>
          <w:szCs w:val="24"/>
        </w:rPr>
        <w:t>Anta en gång till att marknaden för skjortor befinner sig i balans</w:t>
      </w:r>
      <w:r w:rsidR="009638CE">
        <w:rPr>
          <w:szCs w:val="24"/>
        </w:rPr>
        <w:t xml:space="preserve">. Vad händer om </w:t>
      </w:r>
      <w:proofErr w:type="spellStart"/>
      <w:r w:rsidR="009638CE">
        <w:rPr>
          <w:szCs w:val="24"/>
        </w:rPr>
        <w:t>efterfrågekurvan</w:t>
      </w:r>
      <w:proofErr w:type="spellEnd"/>
      <w:r w:rsidR="009638CE">
        <w:rPr>
          <w:szCs w:val="24"/>
        </w:rPr>
        <w:t xml:space="preserve"> skiftar uppåt, vad händer då med priser och produktion?</w:t>
      </w:r>
    </w:p>
    <w:p w14:paraId="2FFEF3D2" w14:textId="005B80F0" w:rsidR="009638CE" w:rsidRDefault="009638CE" w:rsidP="0031204F">
      <w:pPr>
        <w:pStyle w:val="Liststycke"/>
        <w:numPr>
          <w:ilvl w:val="0"/>
          <w:numId w:val="1"/>
        </w:numPr>
        <w:rPr>
          <w:szCs w:val="24"/>
        </w:rPr>
      </w:pPr>
      <w:r>
        <w:rPr>
          <w:szCs w:val="24"/>
        </w:rPr>
        <w:t>Ge exempel på hur situationen i fråga 8 skulle kunna uppstå, välj en vara eller tjänst för att exemplifiera.</w:t>
      </w:r>
    </w:p>
    <w:p w14:paraId="3C1E6A25" w14:textId="0B0AF0AA" w:rsidR="009638CE" w:rsidRDefault="009638CE" w:rsidP="009638CE">
      <w:pPr>
        <w:pStyle w:val="Liststycke"/>
        <w:numPr>
          <w:ilvl w:val="0"/>
          <w:numId w:val="1"/>
        </w:numPr>
        <w:rPr>
          <w:szCs w:val="24"/>
        </w:rPr>
      </w:pPr>
      <w:r>
        <w:rPr>
          <w:szCs w:val="24"/>
        </w:rPr>
        <w:t>Förklara följande begrepp: monopol, oligopol, kartell, kollektiv vara.</w:t>
      </w:r>
    </w:p>
    <w:p w14:paraId="3DBF58D0" w14:textId="43BCC7FA" w:rsidR="009638CE" w:rsidRDefault="009638CE" w:rsidP="009638CE">
      <w:pPr>
        <w:pStyle w:val="Liststycke"/>
        <w:numPr>
          <w:ilvl w:val="0"/>
          <w:numId w:val="1"/>
        </w:numPr>
        <w:rPr>
          <w:szCs w:val="24"/>
        </w:rPr>
      </w:pPr>
      <w:r>
        <w:rPr>
          <w:szCs w:val="24"/>
        </w:rPr>
        <w:t>Varför är monopol dåligt för konsumenter?</w:t>
      </w:r>
    </w:p>
    <w:p w14:paraId="30500041" w14:textId="4783A996" w:rsidR="009638CE" w:rsidRDefault="009638CE" w:rsidP="009638CE">
      <w:pPr>
        <w:pStyle w:val="Liststycke"/>
        <w:numPr>
          <w:ilvl w:val="0"/>
          <w:numId w:val="1"/>
        </w:numPr>
        <w:rPr>
          <w:szCs w:val="24"/>
        </w:rPr>
      </w:pPr>
      <w:r>
        <w:rPr>
          <w:szCs w:val="24"/>
        </w:rPr>
        <w:t>Hur kan man förklara ordet tillväxt?</w:t>
      </w:r>
    </w:p>
    <w:p w14:paraId="48CCC910" w14:textId="5C592BD1" w:rsidR="009638CE" w:rsidRDefault="0068792D" w:rsidP="009638CE">
      <w:pPr>
        <w:pStyle w:val="Liststycke"/>
        <w:numPr>
          <w:ilvl w:val="0"/>
          <w:numId w:val="1"/>
        </w:numPr>
        <w:rPr>
          <w:szCs w:val="24"/>
        </w:rPr>
      </w:pPr>
      <w:r>
        <w:rPr>
          <w:szCs w:val="24"/>
        </w:rPr>
        <w:t>Förklara begreppen inflation</w:t>
      </w:r>
      <w:r w:rsidR="0078646F">
        <w:rPr>
          <w:szCs w:val="24"/>
        </w:rPr>
        <w:t xml:space="preserve"> och</w:t>
      </w:r>
      <w:r>
        <w:rPr>
          <w:szCs w:val="24"/>
        </w:rPr>
        <w:t xml:space="preserve"> deflation</w:t>
      </w:r>
      <w:r w:rsidR="0078646F">
        <w:rPr>
          <w:szCs w:val="24"/>
        </w:rPr>
        <w:t>.</w:t>
      </w:r>
    </w:p>
    <w:p w14:paraId="70AC5061" w14:textId="6EACDE09" w:rsidR="0068792D" w:rsidRDefault="0068792D" w:rsidP="0068792D">
      <w:pPr>
        <w:pStyle w:val="Liststycke"/>
        <w:numPr>
          <w:ilvl w:val="0"/>
          <w:numId w:val="1"/>
        </w:numPr>
        <w:rPr>
          <w:szCs w:val="24"/>
        </w:rPr>
      </w:pPr>
      <w:r>
        <w:rPr>
          <w:szCs w:val="24"/>
        </w:rPr>
        <w:t>Rita upp en modell över det ekonomiska kretsloppet, förklara vad de olika delarna har för ”huvuduppgift” i en samhällsekonomi.</w:t>
      </w:r>
    </w:p>
    <w:p w14:paraId="1864D0D9" w14:textId="1E8A7FC2" w:rsidR="0068792D" w:rsidRDefault="0068792D" w:rsidP="0068792D">
      <w:pPr>
        <w:rPr>
          <w:szCs w:val="24"/>
        </w:rPr>
      </w:pPr>
      <w:r>
        <w:rPr>
          <w:szCs w:val="24"/>
        </w:rPr>
        <w:br w:type="page"/>
      </w:r>
      <w:r>
        <w:rPr>
          <w:szCs w:val="24"/>
        </w:rPr>
        <w:lastRenderedPageBreak/>
        <w:t>Kapitel 9</w:t>
      </w:r>
    </w:p>
    <w:p w14:paraId="4253FC82" w14:textId="49E9CE4F" w:rsidR="0068792D" w:rsidRDefault="0068792D" w:rsidP="0068792D">
      <w:pPr>
        <w:pStyle w:val="Liststycke"/>
        <w:numPr>
          <w:ilvl w:val="0"/>
          <w:numId w:val="2"/>
        </w:numPr>
        <w:rPr>
          <w:szCs w:val="24"/>
        </w:rPr>
      </w:pPr>
      <w:r>
        <w:rPr>
          <w:szCs w:val="24"/>
        </w:rPr>
        <w:t>Oftast pratar vi om att ekonomi</w:t>
      </w:r>
      <w:r w:rsidR="00435BB4">
        <w:rPr>
          <w:szCs w:val="24"/>
        </w:rPr>
        <w:t>sk politik</w:t>
      </w:r>
      <w:r>
        <w:rPr>
          <w:szCs w:val="24"/>
        </w:rPr>
        <w:t xml:space="preserve"> har tre huvudmål, vilk</w:t>
      </w:r>
      <w:r w:rsidR="00435BB4">
        <w:rPr>
          <w:szCs w:val="24"/>
        </w:rPr>
        <w:t>a?</w:t>
      </w:r>
    </w:p>
    <w:p w14:paraId="48E3DDA2" w14:textId="2262CE96" w:rsidR="00435BB4" w:rsidRDefault="00435BB4" w:rsidP="00435BB4">
      <w:pPr>
        <w:pStyle w:val="Liststycke"/>
        <w:numPr>
          <w:ilvl w:val="0"/>
          <w:numId w:val="2"/>
        </w:numPr>
        <w:rPr>
          <w:szCs w:val="24"/>
        </w:rPr>
      </w:pPr>
      <w:r>
        <w:rPr>
          <w:szCs w:val="24"/>
        </w:rPr>
        <w:t xml:space="preserve">Vad innebär högkonjunktur och lågkonjunktur? </w:t>
      </w:r>
      <w:r w:rsidRPr="00435BB4">
        <w:rPr>
          <w:szCs w:val="24"/>
        </w:rPr>
        <w:t>Rita en figur över hur ekonomin går i cykler.</w:t>
      </w:r>
    </w:p>
    <w:p w14:paraId="439C1F18" w14:textId="14A627F4" w:rsidR="00435BB4" w:rsidRDefault="00435BB4" w:rsidP="00435BB4">
      <w:pPr>
        <w:pStyle w:val="Liststycke"/>
        <w:numPr>
          <w:ilvl w:val="0"/>
          <w:numId w:val="2"/>
        </w:numPr>
        <w:rPr>
          <w:szCs w:val="24"/>
        </w:rPr>
      </w:pPr>
      <w:r>
        <w:rPr>
          <w:szCs w:val="24"/>
        </w:rPr>
        <w:t xml:space="preserve">Vad innebär begreppet </w:t>
      </w:r>
      <w:r w:rsidR="001C7DFF">
        <w:rPr>
          <w:szCs w:val="24"/>
        </w:rPr>
        <w:t>laissez-faire</w:t>
      </w:r>
      <w:r>
        <w:rPr>
          <w:szCs w:val="24"/>
        </w:rPr>
        <w:t>- politik?</w:t>
      </w:r>
    </w:p>
    <w:p w14:paraId="45103981" w14:textId="6F6F25CD" w:rsidR="00435BB4" w:rsidRDefault="00435BB4" w:rsidP="00435BB4">
      <w:pPr>
        <w:pStyle w:val="Liststycke"/>
        <w:numPr>
          <w:ilvl w:val="0"/>
          <w:numId w:val="2"/>
        </w:numPr>
        <w:rPr>
          <w:szCs w:val="24"/>
        </w:rPr>
      </w:pPr>
      <w:r>
        <w:rPr>
          <w:szCs w:val="24"/>
        </w:rPr>
        <w:t>Vilken ekonomisk teori och person kopplar vi ihop med denna teori?</w:t>
      </w:r>
    </w:p>
    <w:p w14:paraId="160A20E9" w14:textId="5E865657" w:rsidR="001C7DFF" w:rsidRPr="00D52B12" w:rsidRDefault="001C7DFF" w:rsidP="00D52B12">
      <w:pPr>
        <w:pStyle w:val="Liststycke"/>
        <w:numPr>
          <w:ilvl w:val="0"/>
          <w:numId w:val="2"/>
        </w:numPr>
        <w:rPr>
          <w:szCs w:val="24"/>
        </w:rPr>
      </w:pPr>
      <w:r>
        <w:rPr>
          <w:szCs w:val="24"/>
        </w:rPr>
        <w:t xml:space="preserve">Förklara skillnaden mellan ett nollsummespel och ett </w:t>
      </w:r>
      <w:proofErr w:type="spellStart"/>
      <w:r>
        <w:rPr>
          <w:szCs w:val="24"/>
        </w:rPr>
        <w:t>positivsummespel</w:t>
      </w:r>
      <w:proofErr w:type="spellEnd"/>
      <w:r>
        <w:rPr>
          <w:szCs w:val="24"/>
        </w:rPr>
        <w:t>.</w:t>
      </w:r>
    </w:p>
    <w:p w14:paraId="79D3A400" w14:textId="134DED0A" w:rsidR="00435BB4" w:rsidRDefault="00AE3823" w:rsidP="00435BB4">
      <w:pPr>
        <w:rPr>
          <w:szCs w:val="24"/>
        </w:rPr>
      </w:pPr>
      <w:r>
        <w:rPr>
          <w:szCs w:val="24"/>
        </w:rPr>
        <w:t>Kapitel 10</w:t>
      </w:r>
    </w:p>
    <w:p w14:paraId="2F8B6210" w14:textId="26E746D8" w:rsidR="00AE3823" w:rsidRDefault="00AE3823" w:rsidP="00AE3823">
      <w:pPr>
        <w:pStyle w:val="Liststycke"/>
        <w:numPr>
          <w:ilvl w:val="0"/>
          <w:numId w:val="3"/>
        </w:numPr>
        <w:rPr>
          <w:szCs w:val="24"/>
        </w:rPr>
      </w:pPr>
      <w:r>
        <w:rPr>
          <w:szCs w:val="24"/>
        </w:rPr>
        <w:t>Förklara hur David Ricardo argumenterade för att frihandel gynnar alla länder. Använd begreppen absoluta och relativa fördelar.</w:t>
      </w:r>
    </w:p>
    <w:p w14:paraId="1195A6FC" w14:textId="50258FCC" w:rsidR="00AE3823" w:rsidRDefault="00AE3823" w:rsidP="00AE3823">
      <w:pPr>
        <w:pStyle w:val="Liststycke"/>
        <w:numPr>
          <w:ilvl w:val="0"/>
          <w:numId w:val="3"/>
        </w:numPr>
        <w:rPr>
          <w:szCs w:val="24"/>
        </w:rPr>
      </w:pPr>
      <w:r>
        <w:rPr>
          <w:szCs w:val="24"/>
        </w:rPr>
        <w:t>Vilka verktyg kan användas för att inskränka frihandel?</w:t>
      </w:r>
    </w:p>
    <w:p w14:paraId="4C0A532F" w14:textId="092243E8" w:rsidR="00AE3823" w:rsidRDefault="00AE3823" w:rsidP="00AE3823">
      <w:pPr>
        <w:pStyle w:val="Liststycke"/>
        <w:numPr>
          <w:ilvl w:val="0"/>
          <w:numId w:val="3"/>
        </w:numPr>
        <w:rPr>
          <w:szCs w:val="24"/>
        </w:rPr>
      </w:pPr>
      <w:r>
        <w:rPr>
          <w:szCs w:val="24"/>
        </w:rPr>
        <w:t>Vad innebär begreppet protektionism?</w:t>
      </w:r>
    </w:p>
    <w:p w14:paraId="0293E0D2" w14:textId="68A3032C" w:rsidR="00AE3823" w:rsidRDefault="00AE3823" w:rsidP="00AE3823">
      <w:pPr>
        <w:pStyle w:val="Liststycke"/>
        <w:numPr>
          <w:ilvl w:val="0"/>
          <w:numId w:val="3"/>
        </w:numPr>
        <w:rPr>
          <w:szCs w:val="24"/>
        </w:rPr>
      </w:pPr>
      <w:r>
        <w:rPr>
          <w:szCs w:val="24"/>
        </w:rPr>
        <w:t>Varför kan ett land tänkas vilja använda sig av protektionism?</w:t>
      </w:r>
    </w:p>
    <w:p w14:paraId="12957C62" w14:textId="5D61B282" w:rsidR="00AE3823" w:rsidRDefault="00AE3823" w:rsidP="00AE3823">
      <w:pPr>
        <w:pStyle w:val="Liststycke"/>
        <w:numPr>
          <w:ilvl w:val="0"/>
          <w:numId w:val="3"/>
        </w:numPr>
        <w:rPr>
          <w:szCs w:val="24"/>
        </w:rPr>
      </w:pPr>
      <w:r>
        <w:rPr>
          <w:szCs w:val="24"/>
        </w:rPr>
        <w:t>Vad betyder WTO och GATT?</w:t>
      </w:r>
    </w:p>
    <w:p w14:paraId="35BD92BC" w14:textId="0A81F02D" w:rsidR="0078646F" w:rsidRDefault="00AE3823" w:rsidP="0078646F">
      <w:pPr>
        <w:pStyle w:val="Liststycke"/>
        <w:numPr>
          <w:ilvl w:val="0"/>
          <w:numId w:val="3"/>
        </w:numPr>
        <w:rPr>
          <w:szCs w:val="24"/>
        </w:rPr>
      </w:pPr>
      <w:r>
        <w:rPr>
          <w:szCs w:val="24"/>
        </w:rPr>
        <w:t>Diskutera tänkbara nackdelar med frihandel? Hur kan ett fattigt land påverkas negativt av frihandel?</w:t>
      </w:r>
    </w:p>
    <w:p w14:paraId="35E7A0ED" w14:textId="5CD14C6A" w:rsidR="0078646F" w:rsidRDefault="0078646F" w:rsidP="0078646F">
      <w:pPr>
        <w:rPr>
          <w:szCs w:val="24"/>
        </w:rPr>
      </w:pPr>
      <w:r>
        <w:rPr>
          <w:szCs w:val="24"/>
        </w:rPr>
        <w:t>Från föreläsningarna</w:t>
      </w:r>
    </w:p>
    <w:p w14:paraId="646D69A7" w14:textId="6DBAF100" w:rsidR="0078646F" w:rsidRDefault="0078646F" w:rsidP="0078646F">
      <w:pPr>
        <w:pStyle w:val="Liststycke"/>
        <w:numPr>
          <w:ilvl w:val="0"/>
          <w:numId w:val="5"/>
        </w:numPr>
        <w:rPr>
          <w:szCs w:val="24"/>
        </w:rPr>
      </w:pPr>
      <w:r>
        <w:rPr>
          <w:szCs w:val="24"/>
        </w:rPr>
        <w:t>När vi pratar om kollektiva varor eller kollektiva nyttigheter (olika namn på samma sak) kan vi också prata om begreppet marknadsmisslyckanden. Förklara detta.</w:t>
      </w:r>
    </w:p>
    <w:p w14:paraId="37E0AA8F" w14:textId="2AADEE40" w:rsidR="0078646F" w:rsidRDefault="0078646F" w:rsidP="0078646F">
      <w:pPr>
        <w:pStyle w:val="Liststycke"/>
        <w:numPr>
          <w:ilvl w:val="0"/>
          <w:numId w:val="5"/>
        </w:numPr>
        <w:rPr>
          <w:szCs w:val="24"/>
        </w:rPr>
      </w:pPr>
      <w:r>
        <w:rPr>
          <w:szCs w:val="24"/>
        </w:rPr>
        <w:t>När du förklarat marknadsmisslyckanden, förklara hur vi i samband med det kan prata om positiva och negativa externa effekter.</w:t>
      </w:r>
    </w:p>
    <w:p w14:paraId="6D99CC90" w14:textId="57FC53FC" w:rsidR="0078646F" w:rsidRDefault="0078646F" w:rsidP="0078646F">
      <w:pPr>
        <w:pStyle w:val="Liststycke"/>
        <w:numPr>
          <w:ilvl w:val="0"/>
          <w:numId w:val="5"/>
        </w:numPr>
        <w:rPr>
          <w:szCs w:val="24"/>
        </w:rPr>
      </w:pPr>
      <w:r>
        <w:rPr>
          <w:szCs w:val="24"/>
        </w:rPr>
        <w:t>När vi diskuterar absoluta och komparativa fördelar kan vi också prata om begreppet alternativkostnad, förklara begreppet och ge exempel.</w:t>
      </w:r>
    </w:p>
    <w:p w14:paraId="062ECA9C" w14:textId="55AF5F54" w:rsidR="0078646F" w:rsidRDefault="0078646F" w:rsidP="0078646F">
      <w:pPr>
        <w:pStyle w:val="Liststycke"/>
        <w:numPr>
          <w:ilvl w:val="0"/>
          <w:numId w:val="5"/>
        </w:numPr>
        <w:rPr>
          <w:szCs w:val="24"/>
        </w:rPr>
      </w:pPr>
      <w:r>
        <w:rPr>
          <w:szCs w:val="24"/>
        </w:rPr>
        <w:t>Karl Marx och Friedrich Engels förde under mitten av 1800-talet fram en ekonomisk teori. Redogör för huvuddragen i denna teori och förklara också vilken samhällskontext som rådde när de utvecklade denna teori.</w:t>
      </w:r>
    </w:p>
    <w:p w14:paraId="6E7779F3" w14:textId="2AAED84F" w:rsidR="0078646F" w:rsidRDefault="0078646F" w:rsidP="0078646F">
      <w:pPr>
        <w:pStyle w:val="Liststycke"/>
        <w:numPr>
          <w:ilvl w:val="0"/>
          <w:numId w:val="5"/>
        </w:numPr>
        <w:rPr>
          <w:szCs w:val="24"/>
        </w:rPr>
      </w:pPr>
      <w:r>
        <w:rPr>
          <w:szCs w:val="24"/>
        </w:rPr>
        <w:t>Vilka ideologiska förgreningar växte fram ur deras ekonomiska teori, kan vi se spår av dessa i dagens Sverige?</w:t>
      </w:r>
    </w:p>
    <w:p w14:paraId="10AD2B8A" w14:textId="1D67BE58" w:rsidR="0078646F" w:rsidRDefault="0078646F" w:rsidP="0078646F">
      <w:pPr>
        <w:pStyle w:val="Liststycke"/>
        <w:numPr>
          <w:ilvl w:val="0"/>
          <w:numId w:val="5"/>
        </w:numPr>
        <w:rPr>
          <w:szCs w:val="24"/>
        </w:rPr>
      </w:pPr>
      <w:r>
        <w:rPr>
          <w:szCs w:val="24"/>
        </w:rPr>
        <w:t>Marx pratade om att mänskliga samhällen genom historien alltid har präglats av en viss dialektik. Vad mena</w:t>
      </w:r>
      <w:r w:rsidR="009A7279">
        <w:rPr>
          <w:szCs w:val="24"/>
        </w:rPr>
        <w:t>s</w:t>
      </w:r>
      <w:r>
        <w:rPr>
          <w:szCs w:val="24"/>
        </w:rPr>
        <w:t xml:space="preserve"> med det</w:t>
      </w:r>
      <w:r w:rsidR="009A7279">
        <w:rPr>
          <w:szCs w:val="24"/>
        </w:rPr>
        <w:t>?</w:t>
      </w:r>
    </w:p>
    <w:p w14:paraId="27BC5CE5" w14:textId="3532B49F" w:rsidR="0078646F" w:rsidRDefault="00961F30" w:rsidP="0078646F">
      <w:pPr>
        <w:pStyle w:val="Liststycke"/>
        <w:numPr>
          <w:ilvl w:val="0"/>
          <w:numId w:val="5"/>
        </w:numPr>
        <w:rPr>
          <w:szCs w:val="24"/>
        </w:rPr>
      </w:pPr>
      <w:r>
        <w:rPr>
          <w:szCs w:val="24"/>
        </w:rPr>
        <w:t>Förklara delen i Marx ekonomiska teori gällande den ekonomiska överbyggnaden och den materiella basen.</w:t>
      </w:r>
    </w:p>
    <w:p w14:paraId="754815E8" w14:textId="0A59C7CA" w:rsidR="00961F30" w:rsidRDefault="00961F30" w:rsidP="0078646F">
      <w:pPr>
        <w:pStyle w:val="Liststycke"/>
        <w:numPr>
          <w:ilvl w:val="0"/>
          <w:numId w:val="5"/>
        </w:numPr>
        <w:rPr>
          <w:szCs w:val="24"/>
        </w:rPr>
      </w:pPr>
      <w:r>
        <w:rPr>
          <w:szCs w:val="24"/>
        </w:rPr>
        <w:lastRenderedPageBreak/>
        <w:t>Varför kallas Marx syn på ekonomi för materialistisk?</w:t>
      </w:r>
    </w:p>
    <w:p w14:paraId="588D9187" w14:textId="0AD9FCA2" w:rsidR="00961F30" w:rsidRDefault="00961F30" w:rsidP="0078646F">
      <w:pPr>
        <w:pStyle w:val="Liststycke"/>
        <w:numPr>
          <w:ilvl w:val="0"/>
          <w:numId w:val="5"/>
        </w:numPr>
        <w:rPr>
          <w:szCs w:val="24"/>
        </w:rPr>
      </w:pPr>
      <w:r>
        <w:rPr>
          <w:szCs w:val="24"/>
        </w:rPr>
        <w:t>Marx teori handlade bland annat om att det var förutbestämt hur det kapitalistiska samhället skulle utvecklas. Detta kan sammanfattas i olika steg, förklara dessa steg.</w:t>
      </w:r>
    </w:p>
    <w:p w14:paraId="67BD8C52" w14:textId="6E9D7C36" w:rsidR="00961F30" w:rsidRDefault="00961F30" w:rsidP="0078646F">
      <w:pPr>
        <w:pStyle w:val="Liststycke"/>
        <w:numPr>
          <w:ilvl w:val="0"/>
          <w:numId w:val="5"/>
        </w:numPr>
        <w:rPr>
          <w:szCs w:val="24"/>
        </w:rPr>
      </w:pPr>
      <w:r>
        <w:rPr>
          <w:szCs w:val="24"/>
        </w:rPr>
        <w:t>Förklara kort vad Karl Poppers kritik mot Marx gick ut på, använd dig också av modellen bas/överbyggnad och förklara hur modellen kan ses annorlunda jämfört med hur Marx teori menar att vi ska se på den.</w:t>
      </w:r>
    </w:p>
    <w:p w14:paraId="359C31A7" w14:textId="27C4EB5A" w:rsidR="00961F30" w:rsidRDefault="00961F30" w:rsidP="00961F30">
      <w:pPr>
        <w:pStyle w:val="Liststycke"/>
        <w:numPr>
          <w:ilvl w:val="0"/>
          <w:numId w:val="5"/>
        </w:numPr>
        <w:rPr>
          <w:szCs w:val="24"/>
        </w:rPr>
      </w:pPr>
      <w:r>
        <w:rPr>
          <w:szCs w:val="24"/>
        </w:rPr>
        <w:t>Vilka samhällen har det funnits historiskt och vilka finns än idag som är präglade av Marx ekonomiska teori?</w:t>
      </w:r>
    </w:p>
    <w:p w14:paraId="488593D1" w14:textId="6BB83D9E" w:rsidR="00961F30" w:rsidRDefault="00961F30" w:rsidP="00961F30">
      <w:pPr>
        <w:pStyle w:val="Liststycke"/>
        <w:numPr>
          <w:ilvl w:val="0"/>
          <w:numId w:val="5"/>
        </w:numPr>
        <w:rPr>
          <w:szCs w:val="24"/>
        </w:rPr>
      </w:pPr>
      <w:r>
        <w:rPr>
          <w:szCs w:val="24"/>
        </w:rPr>
        <w:t>1929 skedde en börskrasch som kan sägas inledde den depression under 1930-talet som brukar kallas den stora depressionen. I samband med detta kom John Maynard Keynes fram med en ny ekonomisk teori kring hur samhällets ekonomi skulle styras. Förklara vad han var kritisk mot.</w:t>
      </w:r>
    </w:p>
    <w:p w14:paraId="1620C286" w14:textId="3FD907BA" w:rsidR="00961F30" w:rsidRDefault="00961F30" w:rsidP="00961F30">
      <w:pPr>
        <w:pStyle w:val="Liststycke"/>
        <w:numPr>
          <w:ilvl w:val="0"/>
          <w:numId w:val="5"/>
        </w:numPr>
        <w:rPr>
          <w:szCs w:val="24"/>
        </w:rPr>
      </w:pPr>
      <w:r>
        <w:rPr>
          <w:szCs w:val="24"/>
        </w:rPr>
        <w:t>Förklara vad Keynes menade med att det i verkligheten rådde en pris- och lönestelhet.</w:t>
      </w:r>
    </w:p>
    <w:p w14:paraId="040A2FCF" w14:textId="2BCBC166" w:rsidR="00961F30" w:rsidRDefault="00961F30" w:rsidP="00961F30">
      <w:pPr>
        <w:pStyle w:val="Liststycke"/>
        <w:numPr>
          <w:ilvl w:val="0"/>
          <w:numId w:val="5"/>
        </w:numPr>
        <w:rPr>
          <w:szCs w:val="24"/>
        </w:rPr>
      </w:pPr>
      <w:r>
        <w:rPr>
          <w:szCs w:val="24"/>
        </w:rPr>
        <w:t>Förklara begreppet köpkraft.</w:t>
      </w:r>
    </w:p>
    <w:p w14:paraId="42C72D16" w14:textId="5C34A3FA" w:rsidR="00961F30" w:rsidRDefault="00961F30" w:rsidP="00961F30">
      <w:pPr>
        <w:pStyle w:val="Liststycke"/>
        <w:numPr>
          <w:ilvl w:val="0"/>
          <w:numId w:val="5"/>
        </w:numPr>
        <w:rPr>
          <w:szCs w:val="24"/>
        </w:rPr>
      </w:pPr>
      <w:r>
        <w:rPr>
          <w:szCs w:val="24"/>
        </w:rPr>
        <w:t>Förklara begreppet ”den totala efterfrågan i ett land”, vilka delar ingår i den totala efterfrågan?</w:t>
      </w:r>
    </w:p>
    <w:p w14:paraId="22AF16E3" w14:textId="77777777" w:rsidR="009A7279" w:rsidRDefault="00961F30" w:rsidP="00961F30">
      <w:pPr>
        <w:pStyle w:val="Liststycke"/>
        <w:numPr>
          <w:ilvl w:val="0"/>
          <w:numId w:val="5"/>
        </w:numPr>
        <w:rPr>
          <w:szCs w:val="24"/>
        </w:rPr>
      </w:pPr>
      <w:r>
        <w:rPr>
          <w:szCs w:val="24"/>
        </w:rPr>
        <w:t>Keynes menade att staten skulle använda sig av något vi kallar för finanspolitik, vad innebär det?</w:t>
      </w:r>
      <w:r w:rsidR="009A7279">
        <w:rPr>
          <w:szCs w:val="24"/>
        </w:rPr>
        <w:t xml:space="preserve"> </w:t>
      </w:r>
    </w:p>
    <w:p w14:paraId="6A83870F" w14:textId="06707116" w:rsidR="00961F30" w:rsidRPr="00961F30" w:rsidRDefault="009A7279" w:rsidP="00961F30">
      <w:pPr>
        <w:pStyle w:val="Liststycke"/>
        <w:numPr>
          <w:ilvl w:val="0"/>
          <w:numId w:val="5"/>
        </w:numPr>
        <w:rPr>
          <w:szCs w:val="24"/>
        </w:rPr>
      </w:pPr>
      <w:r>
        <w:rPr>
          <w:szCs w:val="24"/>
        </w:rPr>
        <w:t>Varför kan detta även kallas för stabiliseringspolitik?</w:t>
      </w:r>
    </w:p>
    <w:p w14:paraId="52C30458" w14:textId="77777777" w:rsidR="0068792D" w:rsidRPr="0068792D" w:rsidRDefault="0068792D" w:rsidP="0068792D">
      <w:pPr>
        <w:rPr>
          <w:szCs w:val="24"/>
        </w:rPr>
      </w:pPr>
    </w:p>
    <w:sectPr w:rsidR="0068792D" w:rsidRPr="006879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C343E"/>
    <w:multiLevelType w:val="hybridMultilevel"/>
    <w:tmpl w:val="BDBE971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607FD5"/>
    <w:multiLevelType w:val="hybridMultilevel"/>
    <w:tmpl w:val="9A38E97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47378F"/>
    <w:multiLevelType w:val="hybridMultilevel"/>
    <w:tmpl w:val="762E50D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D33157"/>
    <w:multiLevelType w:val="hybridMultilevel"/>
    <w:tmpl w:val="19F670C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374636"/>
    <w:multiLevelType w:val="hybridMultilevel"/>
    <w:tmpl w:val="B90EE3F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E79"/>
    <w:rsid w:val="00044E79"/>
    <w:rsid w:val="001C7DFF"/>
    <w:rsid w:val="00267CFE"/>
    <w:rsid w:val="0031204F"/>
    <w:rsid w:val="00435BB4"/>
    <w:rsid w:val="0065106C"/>
    <w:rsid w:val="0068792D"/>
    <w:rsid w:val="0078646F"/>
    <w:rsid w:val="00961F30"/>
    <w:rsid w:val="009638CE"/>
    <w:rsid w:val="009A7279"/>
    <w:rsid w:val="00AE3823"/>
    <w:rsid w:val="00D52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EFB34"/>
  <w15:chartTrackingRefBased/>
  <w15:docId w15:val="{5A03EE5D-405A-466B-993D-4C9A597E3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8"/>
        <w:lang w:val="sv-SE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120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665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Jakobsson Fredrik</dc:creator>
  <cp:keywords/>
  <dc:description/>
  <cp:lastModifiedBy>Jakobsson Fredrik</cp:lastModifiedBy>
  <cp:revision>5</cp:revision>
  <dcterms:created xsi:type="dcterms:W3CDTF">2021-11-12T10:35:00Z</dcterms:created>
  <dcterms:modified xsi:type="dcterms:W3CDTF">2021-11-14T16:20:00Z</dcterms:modified>
</cp:coreProperties>
</file>