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A4" w:rsidRDefault="00CA66A4">
      <w:bookmarkStart w:id="0" w:name="_GoBack"/>
      <w:bookmarkEnd w:id="0"/>
      <w:r>
        <w:rPr>
          <w:b/>
          <w:bCs/>
        </w:rPr>
        <w:t>Länkadresser</w:t>
      </w:r>
    </w:p>
    <w:p w:rsidR="00CA66A4" w:rsidRDefault="00CA66A4"/>
    <w:p w:rsidR="00CA66A4" w:rsidRDefault="00A95E2C">
      <w:hyperlink r:id="rId4" w:history="1">
        <w:r w:rsidR="00CA66A4">
          <w:rPr>
            <w:rStyle w:val="Hyperlnk"/>
          </w:rPr>
          <w:t>http://www.smp.se/article/garna-nytt-sjukhus-men-forst-nara-vard/</w:t>
        </w:r>
      </w:hyperlink>
    </w:p>
    <w:p w:rsidR="00CA66A4" w:rsidRDefault="00A95E2C">
      <w:hyperlink r:id="rId5" w:history="1">
        <w:r w:rsidR="00CA66A4">
          <w:rPr>
            <w:rStyle w:val="Hyperlnk"/>
          </w:rPr>
          <w:t>http://www.smp.se/article/garna-nytt-sjukhus-men-forst-nara-vard/</w:t>
        </w:r>
      </w:hyperlink>
    </w:p>
    <w:p w:rsidR="00CA66A4" w:rsidRDefault="00A95E2C">
      <w:hyperlink r:id="rId6" w:history="1">
        <w:r w:rsidR="00CA66A4">
          <w:rPr>
            <w:rStyle w:val="Hyperlnk"/>
          </w:rPr>
          <w:t>http://www.smp.se/article/jag-ar-bedrovad-over-vaxjos-aldreomsorg/</w:t>
        </w:r>
      </w:hyperlink>
    </w:p>
    <w:p w:rsidR="00483131" w:rsidRDefault="00A95E2C">
      <w:hyperlink r:id="rId7" w:history="1">
        <w:r w:rsidR="00483131">
          <w:rPr>
            <w:rStyle w:val="Hyperlnk"/>
          </w:rPr>
          <w:t>http://www.smp.se/article/hur-daligt-far-det-bli-och-hur-lange/</w:t>
        </w:r>
      </w:hyperlink>
    </w:p>
    <w:p w:rsidR="00CA66A4" w:rsidRDefault="00A95E2C">
      <w:hyperlink r:id="rId8" w:history="1">
        <w:r w:rsidR="00CA66A4">
          <w:rPr>
            <w:rStyle w:val="Hyperlnk"/>
          </w:rPr>
          <w:t>http://www.smp.se/article/vi-ska-tala-om-svenskhet/</w:t>
        </w:r>
      </w:hyperlink>
    </w:p>
    <w:p w:rsidR="00483131" w:rsidRDefault="00A95E2C">
      <w:hyperlink r:id="rId9" w:history="1">
        <w:r w:rsidR="00C07EEE">
          <w:rPr>
            <w:rStyle w:val="Hyperlnk"/>
          </w:rPr>
          <w:t>http://www.smp.se/vaxjo/politiker-vill-salja-platser-i-sarskilt-boende/</w:t>
        </w:r>
      </w:hyperlink>
    </w:p>
    <w:p w:rsidR="00483131" w:rsidRDefault="00A95E2C">
      <w:hyperlink r:id="rId10" w:history="1">
        <w:r w:rsidR="00483131">
          <w:rPr>
            <w:rStyle w:val="Hyperlnk"/>
          </w:rPr>
          <w:t>http://www.smp.se/vaxjo/attendo-under-lupp-av-politikerna/</w:t>
        </w:r>
      </w:hyperlink>
    </w:p>
    <w:p w:rsidR="00483131" w:rsidRDefault="00A95E2C">
      <w:hyperlink r:id="rId11" w:history="1">
        <w:r w:rsidR="00483131" w:rsidRPr="00A04BE6">
          <w:rPr>
            <w:rStyle w:val="Hyperlnk"/>
          </w:rPr>
          <w:t>http://www.smp.se/vaxjo/fub-kampar-for-okad-kompetens-hos-lss-personal/</w:t>
        </w:r>
      </w:hyperlink>
    </w:p>
    <w:p w:rsidR="00483131" w:rsidRDefault="00A95E2C">
      <w:hyperlink r:id="rId12" w:history="1">
        <w:r w:rsidR="00483131">
          <w:rPr>
            <w:rStyle w:val="Hyperlnk"/>
          </w:rPr>
          <w:t>https://nxt.smp.se/alvesta/kommunen-infor-mobil-larmhantering-i-hemtjansten/</w:t>
        </w:r>
      </w:hyperlink>
    </w:p>
    <w:p w:rsidR="00483131" w:rsidRDefault="00A95E2C">
      <w:hyperlink r:id="rId13" w:history="1">
        <w:r w:rsidR="00483131">
          <w:rPr>
            <w:rStyle w:val="Hyperlnk"/>
          </w:rPr>
          <w:t>http://www.smp.se/nyheter/nytt-reseavdrag-kritiseras-men-inte-av-vaxjo-kommun/</w:t>
        </w:r>
      </w:hyperlink>
    </w:p>
    <w:p w:rsidR="00483131" w:rsidRDefault="00A95E2C">
      <w:hyperlink r:id="rId14" w:history="1">
        <w:r w:rsidR="00483131">
          <w:rPr>
            <w:rStyle w:val="Hyperlnk"/>
          </w:rPr>
          <w:t>http://www.smp.se/vaxjo/vaxjo-far-dispens-lamnar-nytt-svar-om-reseavdragen/</w:t>
        </w:r>
      </w:hyperlink>
    </w:p>
    <w:p w:rsidR="00C07EEE" w:rsidRDefault="00A95E2C">
      <w:hyperlink r:id="rId15" w:history="1">
        <w:r w:rsidR="00C07EEE">
          <w:rPr>
            <w:rStyle w:val="Hyperlnk"/>
          </w:rPr>
          <w:t>http://www.smp.se/article/forslaget-ar-ytterligare-ett-slag-mot-landsbygden/</w:t>
        </w:r>
      </w:hyperlink>
    </w:p>
    <w:p w:rsidR="00C07EEE" w:rsidRPr="00CA66A4" w:rsidRDefault="00A95E2C">
      <w:hyperlink r:id="rId16" w:history="1">
        <w:r w:rsidR="00C07EEE">
          <w:rPr>
            <w:rStyle w:val="Hyperlnk"/>
          </w:rPr>
          <w:t>http://www.smp.se/nyheter/farre-sokte-feriejobb-nar-kraven-hojdes/</w:t>
        </w:r>
      </w:hyperlink>
    </w:p>
    <w:sectPr w:rsidR="00C07EEE" w:rsidRPr="00CA6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A4"/>
    <w:rsid w:val="00483131"/>
    <w:rsid w:val="00A95E2C"/>
    <w:rsid w:val="00C07EEE"/>
    <w:rsid w:val="00CA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E9976-2ADC-490B-91D4-B5B3E9B4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A66A4"/>
    <w:rPr>
      <w:color w:val="0000FF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48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p.se/article/vi-ska-tala-om-svenskhet/" TargetMode="External"/><Relationship Id="rId13" Type="http://schemas.openxmlformats.org/officeDocument/2006/relationships/hyperlink" Target="http://www.smp.se/nyheter/nytt-reseavdrag-kritiseras-men-inte-av-vaxjo-kommun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mp.se/article/hur-daligt-far-det-bli-och-hur-lange/" TargetMode="External"/><Relationship Id="rId12" Type="http://schemas.openxmlformats.org/officeDocument/2006/relationships/hyperlink" Target="https://nxt.smp.se/alvesta/kommunen-infor-mobil-larmhantering-i-hemtjanste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smp.se/nyheter/farre-sokte-feriejobb-nar-kraven-hojd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p.se/article/jag-ar-bedrovad-over-vaxjos-aldreomsorg/" TargetMode="External"/><Relationship Id="rId11" Type="http://schemas.openxmlformats.org/officeDocument/2006/relationships/hyperlink" Target="http://www.smp.se/vaxjo/fub-kampar-for-okad-kompetens-hos-lss-personal/" TargetMode="External"/><Relationship Id="rId5" Type="http://schemas.openxmlformats.org/officeDocument/2006/relationships/hyperlink" Target="http://www.smp.se/article/garna-nytt-sjukhus-men-forst-nara-vard/" TargetMode="External"/><Relationship Id="rId15" Type="http://schemas.openxmlformats.org/officeDocument/2006/relationships/hyperlink" Target="http://www.smp.se/article/forslaget-ar-ytterligare-ett-slag-mot-landsbygden/" TargetMode="External"/><Relationship Id="rId10" Type="http://schemas.openxmlformats.org/officeDocument/2006/relationships/hyperlink" Target="http://www.smp.se/vaxjo/attendo-under-lupp-av-politikerna/" TargetMode="External"/><Relationship Id="rId4" Type="http://schemas.openxmlformats.org/officeDocument/2006/relationships/hyperlink" Target="http://www.smp.se/article/garna-nytt-sjukhus-men-forst-nara-vard/" TargetMode="External"/><Relationship Id="rId9" Type="http://schemas.openxmlformats.org/officeDocument/2006/relationships/hyperlink" Target="http://www.smp.se/vaxjo/politiker-vill-salja-platser-i-sarskilt-boende/" TargetMode="External"/><Relationship Id="rId14" Type="http://schemas.openxmlformats.org/officeDocument/2006/relationships/hyperlink" Target="http://www.smp.se/vaxjo/vaxjo-far-dispens-lamnar-nytt-svar-om-reseavdrag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Fransson</dc:creator>
  <cp:keywords/>
  <dc:description/>
  <cp:lastModifiedBy>Svensson Patrik</cp:lastModifiedBy>
  <cp:revision>2</cp:revision>
  <dcterms:created xsi:type="dcterms:W3CDTF">2019-11-18T09:42:00Z</dcterms:created>
  <dcterms:modified xsi:type="dcterms:W3CDTF">2019-11-18T09:42:00Z</dcterms:modified>
</cp:coreProperties>
</file>